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B4" w:rsidRDefault="00DC21B4" w:rsidP="00DC21B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AF4683" wp14:editId="1A310EE5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DC21B4" w:rsidRDefault="00DD2465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14 по 16</w:t>
      </w:r>
      <w:r w:rsidR="00DC21B4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031"/>
        <w:gridCol w:w="3578"/>
      </w:tblGrid>
      <w:tr w:rsidR="00DC21B4" w:rsidTr="00DC21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DC21B4" w:rsidTr="00DC21B4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D24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свежие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30 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150/5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 w:rsidP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DC21B4" w:rsidTr="00DC21B4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D24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отварной</w:t>
            </w:r>
          </w:p>
          <w:p w:rsidR="00DC21B4" w:rsidRPr="00DC21B4" w:rsidRDefault="00DC21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Котлеты куриные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DC21B4" w:rsidTr="00DC21B4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D24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bookmarkStart w:id="0" w:name="_GoBack"/>
            <w:bookmarkEnd w:id="0"/>
            <w:r w:rsidR="00DC2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DC21B4" w:rsidTr="00DC21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DC21B4" w:rsidRDefault="00DC21B4" w:rsidP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DC21B4" w:rsidRDefault="00DC21B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DC21B4" w:rsidRDefault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DC21B4" w:rsidRDefault="00DC21B4" w:rsidP="00DC2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C21B4" w:rsidRDefault="00DC21B4" w:rsidP="00DC21B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72C73" w:rsidRDefault="00B72C73"/>
    <w:sectPr w:rsidR="00B72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1B4"/>
    <w:rsid w:val="00B72C73"/>
    <w:rsid w:val="00DC21B4"/>
    <w:rsid w:val="00DD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1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1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2020-09-16T12:07:00Z</dcterms:created>
  <dcterms:modified xsi:type="dcterms:W3CDTF">2020-09-16T12:17:00Z</dcterms:modified>
</cp:coreProperties>
</file>